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d'accusé de réception d'un nouveau dossier (droit belge) · Diligence · https://www.diligence.website/modeles/accuse-reception-dossier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ouverture du dossier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fais suite à notre entretien du [date] et vous confirme l'ouverture du dossier repris sous rubrique. Je vous remercie de reprendre la référence [référence du dossier] dans toute correspondance.</w:t>
      </w:r>
    </w:p>
    <w:p>
      <w:pPr>
        <w:spacing w:after="200"/>
        <w:jc w:val="both"/>
      </w:pPr>
      <w:r>
        <w:t xml:space="preserve">1. Objet de la mission</w:t>
      </w:r>
      <w:r>
        <w:br/>
        <w:t xml:space="preserve">Selon les informations que vous m'avez communiquées, ma mission porte sur : [objet de la mission]. Je vous adresserai séparément la lettre d'engagement et la convention d'honoraires qui en précisent les conditions.</w:t>
      </w:r>
    </w:p>
    <w:p>
      <w:pPr>
        <w:spacing w:after="200"/>
        <w:jc w:val="both"/>
      </w:pPr>
      <w:r>
        <w:t xml:space="preserve">2. Premières pièces attendues</w:t>
      </w:r>
      <w:r>
        <w:br/>
        <w:t xml:space="preserve">Pour entamer l'étude du dossier, je vous remercie de me faire parvenir, pour le [date] au plus tard :</w:t>
      </w:r>
      <w:r>
        <w:br/>
        <w:t xml:space="preserve">- [pièce 1] ;</w:t>
      </w:r>
      <w:r>
        <w:br/>
        <w:t xml:space="preserve">- [pièce 2] ;</w:t>
      </w:r>
      <w:r>
        <w:br/>
        <w:t xml:space="preserve">- toute correspondance échangée avec la partie adverse ([nom de la partie adverse]) ;</w:t>
      </w:r>
      <w:r>
        <w:br/>
        <w:t xml:space="preserve">- une copie de votre carte d'identité ou, pour une société, de ses statuts et de la preuve des pouvoirs de son représentant.</w:t>
      </w:r>
    </w:p>
    <w:p>
      <w:pPr>
        <w:spacing w:after="200"/>
        <w:jc w:val="both"/>
      </w:pPr>
      <w:r>
        <w:t xml:space="preserve">Je vous invite également à me signaler sans attendre toute date qui vous serait communiquée (citation, convocation, audience, délai fixé par un courrier) : certains délais ne peuvent pas être prolongés.</w:t>
      </w:r>
    </w:p>
    <w:p>
      <w:pPr>
        <w:spacing w:after="200"/>
        <w:jc w:val="both"/>
      </w:pPr>
      <w:r>
        <w:t xml:space="preserve">3. Votre interlocuteur</w:t>
      </w:r>
      <w:r>
        <w:br/>
        <w:t xml:space="preserve">Je suis votre interlocuteur pour ce dossier. Vous pouvez me joindre à l'adresse [votre e-mail][ ou au numéro …]. [En mon absence, … assure le suivi.]</w:t>
      </w:r>
    </w:p>
    <w:p>
      <w:pPr>
        <w:spacing w:after="200"/>
        <w:jc w:val="both"/>
      </w:pPr>
      <w:r>
        <w:t xml:space="preserve">4. Prochaine étape</w:t>
      </w:r>
      <w:r>
        <w:br/>
        <w:t xml:space="preserve">Dès réception des pièces, je [analyserai le dossier et vous ferai part de mon avis / prendrai contact avec la partie adverse / préparerai l'acte introductif]. Je vous tiendrai informé de chaque étape.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 d'un nouveau dossier</dc:title>
  <dc:creator>Diligence</dc:creator>
  <dc:description>Confirmer au client l'ouverture de son dossier, les premières pièces attendues et la prochaine étape.</dc:description>
  <cp:lastModifiedBy>Un-named</cp:lastModifiedBy>
  <cp:revision>1</cp:revision>
  <dcterms:created xsi:type="dcterms:W3CDTF">2026-11-04T06:09:03.387Z</dcterms:created>
  <dcterms:modified xsi:type="dcterms:W3CDTF">2026-11-04T06:09:03.387Z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